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1246" w14:textId="705DCD0D" w:rsidR="00103220" w:rsidRPr="00B46402" w:rsidRDefault="00137BF1">
      <w:pPr>
        <w:rPr>
          <w:b/>
          <w:bCs/>
        </w:rPr>
      </w:pPr>
      <w:r w:rsidRPr="00B46402">
        <w:rPr>
          <w:b/>
          <w:bCs/>
        </w:rPr>
        <w:t>FICHA DE COMPRENSIÓN VÍDEO 1 (0:14-3:16)</w:t>
      </w:r>
    </w:p>
    <w:p w14:paraId="345075D4" w14:textId="77777777" w:rsidR="007F2E37" w:rsidRDefault="007F2E37" w:rsidP="00652EDD">
      <w:pPr>
        <w:pStyle w:val="Lijstalinea"/>
        <w:numPr>
          <w:ilvl w:val="0"/>
          <w:numId w:val="1"/>
        </w:numPr>
        <w:spacing w:line="480" w:lineRule="auto"/>
      </w:pPr>
      <w:r>
        <w:t>¿Qué porcentaje de gitanos de Lleida vive en el barrio de La Mariola?</w:t>
      </w:r>
    </w:p>
    <w:p w14:paraId="05BB9F5F" w14:textId="205692F5" w:rsidR="00137BF1" w:rsidRDefault="00137BF1" w:rsidP="00652EDD">
      <w:pPr>
        <w:pStyle w:val="Lijstalinea"/>
        <w:numPr>
          <w:ilvl w:val="0"/>
          <w:numId w:val="1"/>
        </w:numPr>
        <w:spacing w:line="480" w:lineRule="auto"/>
      </w:pPr>
      <w:r>
        <w:t>¿De qué viven la mayor parte?</w:t>
      </w:r>
    </w:p>
    <w:p w14:paraId="33F2E506" w14:textId="2BEAF0D5" w:rsidR="00137BF1" w:rsidRDefault="00137BF1" w:rsidP="00652EDD">
      <w:pPr>
        <w:pStyle w:val="Lijstalinea"/>
        <w:numPr>
          <w:ilvl w:val="0"/>
          <w:numId w:val="1"/>
        </w:numPr>
        <w:spacing w:line="240" w:lineRule="auto"/>
      </w:pPr>
      <w:r>
        <w:t>¿Qué porcentaje de gitanos se beneficia de una vivienda de protección oficial? ¿Y la población general?</w:t>
      </w:r>
    </w:p>
    <w:p w14:paraId="070018D7" w14:textId="77777777" w:rsidR="00652EDD" w:rsidRDefault="00652EDD" w:rsidP="00652EDD">
      <w:pPr>
        <w:pStyle w:val="Lijstalinea"/>
        <w:spacing w:line="240" w:lineRule="auto"/>
      </w:pPr>
    </w:p>
    <w:p w14:paraId="1EB311B7" w14:textId="7CD4E855" w:rsidR="00137BF1" w:rsidRDefault="00137BF1" w:rsidP="00652EDD">
      <w:pPr>
        <w:pStyle w:val="Lijstalinea"/>
        <w:numPr>
          <w:ilvl w:val="0"/>
          <w:numId w:val="1"/>
        </w:numPr>
        <w:spacing w:line="480" w:lineRule="auto"/>
      </w:pPr>
      <w:r>
        <w:t>Según Paco, ¿por qué los gitanos han dejado de ser “los malos”?</w:t>
      </w:r>
    </w:p>
    <w:p w14:paraId="0FE128B1" w14:textId="5671413A" w:rsidR="00137BF1" w:rsidRDefault="00137BF1" w:rsidP="00652EDD">
      <w:pPr>
        <w:pStyle w:val="Lijstalinea"/>
        <w:numPr>
          <w:ilvl w:val="0"/>
          <w:numId w:val="1"/>
        </w:numPr>
        <w:spacing w:line="480" w:lineRule="auto"/>
      </w:pPr>
      <w:r>
        <w:t>¿Cuántos años tiene la hija de Quique? ¿Qué quiere estudiar?</w:t>
      </w:r>
    </w:p>
    <w:p w14:paraId="1EFD8C1B" w14:textId="0950B537" w:rsidR="00137BF1" w:rsidRDefault="00137BF1" w:rsidP="00652EDD">
      <w:pPr>
        <w:pStyle w:val="Lijstalinea"/>
        <w:numPr>
          <w:ilvl w:val="0"/>
          <w:numId w:val="1"/>
        </w:numPr>
        <w:spacing w:line="480" w:lineRule="auto"/>
      </w:pPr>
      <w:r>
        <w:t>¿Quién decide, en última instancia, con quién se casa una chica?</w:t>
      </w:r>
    </w:p>
    <w:p w14:paraId="293C3CD6" w14:textId="43161137" w:rsidR="00137BF1" w:rsidRDefault="00137BF1" w:rsidP="00652EDD">
      <w:pPr>
        <w:pStyle w:val="Lijstalinea"/>
        <w:numPr>
          <w:ilvl w:val="0"/>
          <w:numId w:val="1"/>
        </w:numPr>
        <w:spacing w:line="240" w:lineRule="auto"/>
      </w:pPr>
      <w:r>
        <w:t>¿Has comprendido en qué consiste la prueba del pañuelo? Si no, puedes buscar más información en internet.</w:t>
      </w:r>
    </w:p>
    <w:p w14:paraId="4B7DD4E1" w14:textId="77777777" w:rsidR="00652EDD" w:rsidRDefault="00652EDD" w:rsidP="00652EDD">
      <w:pPr>
        <w:pStyle w:val="Lijstalinea"/>
        <w:spacing w:line="240" w:lineRule="auto"/>
      </w:pPr>
    </w:p>
    <w:p w14:paraId="002B50E9" w14:textId="18AC4EE5" w:rsidR="00137BF1" w:rsidRPr="00652EDD" w:rsidRDefault="00137BF1" w:rsidP="00652EDD">
      <w:pPr>
        <w:pStyle w:val="Lijstalinea"/>
        <w:numPr>
          <w:ilvl w:val="0"/>
          <w:numId w:val="1"/>
        </w:numPr>
        <w:spacing w:line="480" w:lineRule="auto"/>
        <w:rPr>
          <w:w w:val="90"/>
        </w:rPr>
      </w:pPr>
      <w:r w:rsidRPr="00652EDD">
        <w:rPr>
          <w:w w:val="90"/>
        </w:rPr>
        <w:t>¿Por qué Paco no hizo la prueba del pañuelo en su boda? ¿Fue un problema para él?</w:t>
      </w:r>
    </w:p>
    <w:p w14:paraId="40CB5497" w14:textId="6AEAC27F" w:rsidR="00137BF1" w:rsidRDefault="00137BF1" w:rsidP="00652EDD">
      <w:pPr>
        <w:pStyle w:val="Lijstalinea"/>
        <w:numPr>
          <w:ilvl w:val="0"/>
          <w:numId w:val="1"/>
        </w:numPr>
        <w:spacing w:line="480" w:lineRule="auto"/>
      </w:pPr>
      <w:r>
        <w:t>¿Por qué opina Paco que los payos están perdiendo los valores?</w:t>
      </w:r>
    </w:p>
    <w:p w14:paraId="5C707B63" w14:textId="77777777" w:rsidR="003F64B1" w:rsidRDefault="003F64B1" w:rsidP="00137BF1">
      <w:pPr>
        <w:rPr>
          <w:b/>
          <w:bCs/>
        </w:rPr>
      </w:pPr>
    </w:p>
    <w:p w14:paraId="73961F0A" w14:textId="77777777" w:rsidR="003F64B1" w:rsidRDefault="003F64B1" w:rsidP="00137BF1">
      <w:pPr>
        <w:rPr>
          <w:b/>
          <w:bCs/>
        </w:rPr>
      </w:pPr>
    </w:p>
    <w:p w14:paraId="5072587C" w14:textId="623A59DB" w:rsidR="00137BF1" w:rsidRPr="00B46402" w:rsidRDefault="00137BF1" w:rsidP="00137BF1">
      <w:pPr>
        <w:rPr>
          <w:b/>
          <w:bCs/>
        </w:rPr>
      </w:pPr>
      <w:r w:rsidRPr="00B46402">
        <w:rPr>
          <w:b/>
          <w:bCs/>
        </w:rPr>
        <w:t xml:space="preserve">FICHA DE COMPRENSIÓN VÍDEO 2 </w:t>
      </w:r>
      <w:r w:rsidR="007F2E37" w:rsidRPr="00B46402">
        <w:rPr>
          <w:b/>
          <w:bCs/>
        </w:rPr>
        <w:t>(3:16-6:36)</w:t>
      </w:r>
    </w:p>
    <w:p w14:paraId="21AB768A" w14:textId="6DDE51B1" w:rsidR="00652EDD" w:rsidRDefault="00652EDD" w:rsidP="00652EDD">
      <w:pPr>
        <w:pStyle w:val="Lijstalinea"/>
        <w:numPr>
          <w:ilvl w:val="0"/>
          <w:numId w:val="2"/>
        </w:numPr>
        <w:spacing w:line="480" w:lineRule="auto"/>
      </w:pPr>
      <w:r>
        <w:t>¿En qué barrio tiene lugar la entrevista? ¿Por qué es conocido?</w:t>
      </w:r>
    </w:p>
    <w:p w14:paraId="2AAC0E55" w14:textId="332BF24F" w:rsidR="00652EDD" w:rsidRDefault="00652EDD" w:rsidP="00652EDD">
      <w:pPr>
        <w:pStyle w:val="Lijstalinea"/>
        <w:numPr>
          <w:ilvl w:val="0"/>
          <w:numId w:val="2"/>
        </w:numPr>
        <w:spacing w:line="480" w:lineRule="auto"/>
      </w:pPr>
      <w:r>
        <w:t>¿Por qué esconde su homosexualidad a su familia?</w:t>
      </w:r>
    </w:p>
    <w:p w14:paraId="49AF59F4" w14:textId="7413E801" w:rsidR="00652EDD" w:rsidRDefault="00652EDD" w:rsidP="00652EDD">
      <w:pPr>
        <w:pStyle w:val="Lijstalinea"/>
        <w:numPr>
          <w:ilvl w:val="0"/>
          <w:numId w:val="2"/>
        </w:numPr>
        <w:spacing w:line="480" w:lineRule="auto"/>
      </w:pPr>
      <w:r>
        <w:t>¿Qué cree que pasaría si su familia descubriera su homosexualidad?</w:t>
      </w:r>
    </w:p>
    <w:p w14:paraId="4F0972C5" w14:textId="6F9A4A6F" w:rsidR="00652EDD" w:rsidRDefault="00652EDD" w:rsidP="00652EDD">
      <w:pPr>
        <w:pStyle w:val="Lijstalinea"/>
        <w:numPr>
          <w:ilvl w:val="0"/>
          <w:numId w:val="2"/>
        </w:numPr>
        <w:spacing w:line="480" w:lineRule="auto"/>
      </w:pPr>
      <w:r>
        <w:t>¿Cuándo fue consciente de que le gustaban los hombres?</w:t>
      </w:r>
    </w:p>
    <w:p w14:paraId="18DF6A6B" w14:textId="2923A6C4" w:rsidR="00652EDD" w:rsidRDefault="00652EDD" w:rsidP="00652EDD">
      <w:pPr>
        <w:pStyle w:val="Lijstalinea"/>
        <w:numPr>
          <w:ilvl w:val="0"/>
          <w:numId w:val="2"/>
        </w:numPr>
        <w:spacing w:line="480" w:lineRule="auto"/>
      </w:pPr>
      <w:r>
        <w:t>¿Qué pasó cuando tenía 14 años? ¿Cómo reaccionó?</w:t>
      </w:r>
    </w:p>
    <w:p w14:paraId="32A94DBC" w14:textId="15CC10C6" w:rsidR="00652EDD" w:rsidRDefault="00652EDD" w:rsidP="00652EDD">
      <w:pPr>
        <w:pStyle w:val="Lijstalinea"/>
        <w:numPr>
          <w:ilvl w:val="0"/>
          <w:numId w:val="2"/>
        </w:numPr>
        <w:spacing w:line="480" w:lineRule="auto"/>
      </w:pPr>
      <w:r>
        <w:t>¿Se siente rechazado por los otros homosexuales cuando les dice que es gitano?</w:t>
      </w:r>
    </w:p>
    <w:p w14:paraId="794FF2B1" w14:textId="30FAC365" w:rsidR="00652EDD" w:rsidRDefault="00652EDD" w:rsidP="00652EDD">
      <w:pPr>
        <w:pStyle w:val="Lijstalinea"/>
        <w:numPr>
          <w:ilvl w:val="0"/>
          <w:numId w:val="2"/>
        </w:numPr>
        <w:spacing w:line="480" w:lineRule="auto"/>
      </w:pPr>
      <w:r>
        <w:t>¿Dónde trabajó en Chueca? ¿Qué hacía?</w:t>
      </w:r>
    </w:p>
    <w:p w14:paraId="7AC01CB8" w14:textId="5542C0B4" w:rsidR="00B46402" w:rsidRDefault="00652EDD" w:rsidP="00B46402">
      <w:pPr>
        <w:pStyle w:val="Lijstalinea"/>
        <w:numPr>
          <w:ilvl w:val="0"/>
          <w:numId w:val="2"/>
        </w:numPr>
        <w:spacing w:line="480" w:lineRule="auto"/>
      </w:pPr>
      <w:r>
        <w:t>¿Qué otros trabajos o estudios ha hecho?</w:t>
      </w:r>
    </w:p>
    <w:p w14:paraId="5EB125F2" w14:textId="77777777" w:rsidR="00B46402" w:rsidRDefault="00B46402" w:rsidP="00B46402">
      <w:pPr>
        <w:spacing w:line="480" w:lineRule="auto"/>
      </w:pPr>
    </w:p>
    <w:p w14:paraId="569B5435" w14:textId="77777777" w:rsidR="00B46402" w:rsidRDefault="00B46402" w:rsidP="00B46402">
      <w:pPr>
        <w:spacing w:line="480" w:lineRule="auto"/>
      </w:pPr>
    </w:p>
    <w:p w14:paraId="763EE100" w14:textId="77777777" w:rsidR="00B46402" w:rsidRDefault="00B46402" w:rsidP="00B46402">
      <w:pPr>
        <w:spacing w:line="480" w:lineRule="auto"/>
      </w:pPr>
    </w:p>
    <w:p w14:paraId="000F9CA5" w14:textId="77777777" w:rsidR="00B46402" w:rsidRDefault="00B46402" w:rsidP="00B46402">
      <w:pPr>
        <w:spacing w:line="480" w:lineRule="auto"/>
      </w:pPr>
    </w:p>
    <w:p w14:paraId="67F1C1A8" w14:textId="2D5A556A" w:rsidR="00652EDD" w:rsidRPr="00B46402" w:rsidRDefault="00652EDD" w:rsidP="00652EDD">
      <w:pPr>
        <w:rPr>
          <w:b/>
          <w:bCs/>
        </w:rPr>
      </w:pPr>
      <w:r w:rsidRPr="00B46402">
        <w:rPr>
          <w:b/>
          <w:bCs/>
        </w:rPr>
        <w:t>FICHA DE COMPRENSIÓN VÍDEO 3</w:t>
      </w:r>
      <w:r w:rsidR="007F2E37" w:rsidRPr="00B46402">
        <w:rPr>
          <w:b/>
          <w:bCs/>
        </w:rPr>
        <w:t xml:space="preserve"> (6:36 – final)</w:t>
      </w:r>
    </w:p>
    <w:p w14:paraId="2A91A4EF" w14:textId="7567A7FE" w:rsidR="00C46EA1" w:rsidRDefault="00C46EA1" w:rsidP="007F2E37">
      <w:pPr>
        <w:pStyle w:val="Lijstalinea"/>
        <w:numPr>
          <w:ilvl w:val="0"/>
          <w:numId w:val="3"/>
        </w:numPr>
        <w:spacing w:line="480" w:lineRule="auto"/>
      </w:pPr>
      <w:r>
        <w:t>¿Cómo fue para Lorena crecer en el barrio de Las Tres Mil Viviendas?</w:t>
      </w:r>
    </w:p>
    <w:p w14:paraId="5FCA1CDB" w14:textId="3CB39513" w:rsidR="00C46EA1" w:rsidRDefault="00C46EA1" w:rsidP="007F2E37">
      <w:pPr>
        <w:pStyle w:val="Lijstalinea"/>
        <w:numPr>
          <w:ilvl w:val="0"/>
          <w:numId w:val="3"/>
        </w:numPr>
        <w:spacing w:line="480" w:lineRule="auto"/>
      </w:pPr>
      <w:r>
        <w:t>¿Qué porcentaje de vecinos está en el paro?</w:t>
      </w:r>
    </w:p>
    <w:p w14:paraId="2BFF6092" w14:textId="37C6A433" w:rsidR="00C46EA1" w:rsidRDefault="00C46EA1" w:rsidP="007F2E37">
      <w:pPr>
        <w:pStyle w:val="Lijstalinea"/>
        <w:numPr>
          <w:ilvl w:val="0"/>
          <w:numId w:val="3"/>
        </w:numPr>
        <w:spacing w:line="480" w:lineRule="auto"/>
      </w:pPr>
      <w:r>
        <w:t>¿Qué porcentaje de gitanos llega a la universidad?</w:t>
      </w:r>
    </w:p>
    <w:p w14:paraId="47C4AEEB" w14:textId="4F0299E6" w:rsidR="00C46EA1" w:rsidRDefault="00C46EA1" w:rsidP="007F2E37">
      <w:pPr>
        <w:pStyle w:val="Lijstalinea"/>
        <w:numPr>
          <w:ilvl w:val="0"/>
          <w:numId w:val="3"/>
        </w:numPr>
        <w:spacing w:line="480" w:lineRule="auto"/>
      </w:pPr>
      <w:r>
        <w:t>¿Por qué Lorena considera que tiene tres hándicaps?</w:t>
      </w:r>
    </w:p>
    <w:p w14:paraId="1DC451AF" w14:textId="5D278CE5" w:rsidR="00C46EA1" w:rsidRDefault="00C46EA1" w:rsidP="007F2E37">
      <w:pPr>
        <w:pStyle w:val="Lijstalinea"/>
        <w:numPr>
          <w:ilvl w:val="0"/>
          <w:numId w:val="3"/>
        </w:numPr>
        <w:spacing w:line="480" w:lineRule="auto"/>
      </w:pPr>
      <w:r>
        <w:t>¿Con qué dos palabras se asocia el barrio de Las Tres Mil Viviendas?</w:t>
      </w:r>
    </w:p>
    <w:p w14:paraId="6FDC4705" w14:textId="56E2F7CD" w:rsidR="00652EDD" w:rsidRDefault="00C46EA1" w:rsidP="007F2E37">
      <w:pPr>
        <w:pStyle w:val="Lijstalinea"/>
        <w:numPr>
          <w:ilvl w:val="0"/>
          <w:numId w:val="3"/>
        </w:numPr>
        <w:spacing w:line="480" w:lineRule="auto"/>
      </w:pPr>
      <w:r>
        <w:t>¿Cómo reaccionan los tres hombres al saber que Lorena, una chica del barrio, ha llegado a la universidad? ¿Creen que el pueblo gitano ha evolucionado?</w:t>
      </w:r>
    </w:p>
    <w:p w14:paraId="052770B8" w14:textId="677CE459" w:rsidR="00C46EA1" w:rsidRDefault="00C46EA1" w:rsidP="007F2E37">
      <w:pPr>
        <w:pStyle w:val="Lijstalinea"/>
        <w:numPr>
          <w:ilvl w:val="0"/>
          <w:numId w:val="3"/>
        </w:numPr>
        <w:spacing w:line="480" w:lineRule="auto"/>
      </w:pPr>
      <w:r>
        <w:t>¿Qué sabemos del gitano que más habla (edad, hijos…)?</w:t>
      </w:r>
    </w:p>
    <w:p w14:paraId="68AC770F" w14:textId="39AE373B" w:rsidR="00C46EA1" w:rsidRDefault="00C46EA1" w:rsidP="007F2E37">
      <w:pPr>
        <w:pStyle w:val="Lijstalinea"/>
        <w:numPr>
          <w:ilvl w:val="0"/>
          <w:numId w:val="3"/>
        </w:numPr>
        <w:spacing w:line="480" w:lineRule="auto"/>
      </w:pPr>
      <w:r>
        <w:t>¿</w:t>
      </w:r>
      <w:r w:rsidR="007F2E37">
        <w:t>Qué no le gustaría que sus hijos / nietos estudiaran? ¿Por qué?</w:t>
      </w:r>
    </w:p>
    <w:p w14:paraId="1A2FFBCA" w14:textId="5F9E0480" w:rsidR="007F2E37" w:rsidRDefault="007F2E37" w:rsidP="007F2E37">
      <w:pPr>
        <w:pStyle w:val="Lijstalinea"/>
        <w:numPr>
          <w:ilvl w:val="0"/>
          <w:numId w:val="3"/>
        </w:numPr>
        <w:spacing w:line="480" w:lineRule="auto"/>
      </w:pPr>
      <w:r>
        <w:t>¿Lorena se ha sentido discriminada en algún contexto de su vida?</w:t>
      </w:r>
    </w:p>
    <w:p w14:paraId="6D8B0EBF" w14:textId="77777777" w:rsidR="007F2E37" w:rsidRDefault="007F2E37" w:rsidP="007F2E37">
      <w:pPr>
        <w:spacing w:line="480" w:lineRule="auto"/>
      </w:pPr>
    </w:p>
    <w:p w14:paraId="2C82195D" w14:textId="77777777" w:rsidR="00B46402" w:rsidRDefault="00B46402" w:rsidP="007F2E37">
      <w:pPr>
        <w:spacing w:line="480" w:lineRule="auto"/>
      </w:pPr>
    </w:p>
    <w:p w14:paraId="12285F1F" w14:textId="77777777" w:rsidR="00B46402" w:rsidRDefault="00B46402" w:rsidP="007F2E37">
      <w:pPr>
        <w:spacing w:line="480" w:lineRule="auto"/>
      </w:pPr>
    </w:p>
    <w:p w14:paraId="74A94FD6" w14:textId="77777777" w:rsidR="00B46402" w:rsidRDefault="00B46402" w:rsidP="007F2E37">
      <w:pPr>
        <w:spacing w:line="480" w:lineRule="auto"/>
      </w:pPr>
    </w:p>
    <w:p w14:paraId="34D9A3C4" w14:textId="77777777" w:rsidR="00B46402" w:rsidRDefault="00B46402" w:rsidP="007F2E37">
      <w:pPr>
        <w:spacing w:line="480" w:lineRule="auto"/>
      </w:pPr>
    </w:p>
    <w:p w14:paraId="07F63D74" w14:textId="77777777" w:rsidR="00B46402" w:rsidRDefault="00B46402" w:rsidP="007F2E37">
      <w:pPr>
        <w:spacing w:line="480" w:lineRule="auto"/>
      </w:pPr>
    </w:p>
    <w:p w14:paraId="7D71C3D5" w14:textId="77777777" w:rsidR="00B46402" w:rsidRDefault="00B46402" w:rsidP="007F2E37">
      <w:pPr>
        <w:spacing w:line="480" w:lineRule="auto"/>
      </w:pPr>
    </w:p>
    <w:p w14:paraId="1A1068F3" w14:textId="77777777" w:rsidR="00B46402" w:rsidRDefault="00B46402" w:rsidP="007F2E37">
      <w:pPr>
        <w:spacing w:line="480" w:lineRule="auto"/>
      </w:pPr>
    </w:p>
    <w:p w14:paraId="5B66716B" w14:textId="77777777" w:rsidR="00B46402" w:rsidRDefault="00B46402" w:rsidP="007F2E37">
      <w:pPr>
        <w:spacing w:line="480" w:lineRule="auto"/>
      </w:pPr>
    </w:p>
    <w:sectPr w:rsidR="00B464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D7F"/>
    <w:multiLevelType w:val="hybridMultilevel"/>
    <w:tmpl w:val="D8F81FC8"/>
    <w:lvl w:ilvl="0" w:tplc="A386DB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66A11"/>
    <w:multiLevelType w:val="hybridMultilevel"/>
    <w:tmpl w:val="CA64E0D2"/>
    <w:lvl w:ilvl="0" w:tplc="A386DB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C0BE1"/>
    <w:multiLevelType w:val="hybridMultilevel"/>
    <w:tmpl w:val="E8CA1774"/>
    <w:lvl w:ilvl="0" w:tplc="A386DB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6FCF"/>
    <w:multiLevelType w:val="hybridMultilevel"/>
    <w:tmpl w:val="CA64E0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760786">
    <w:abstractNumId w:val="1"/>
  </w:num>
  <w:num w:numId="2" w16cid:durableId="632060668">
    <w:abstractNumId w:val="2"/>
  </w:num>
  <w:num w:numId="3" w16cid:durableId="432625823">
    <w:abstractNumId w:val="0"/>
  </w:num>
  <w:num w:numId="4" w16cid:durableId="747266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F1"/>
    <w:rsid w:val="000D75D0"/>
    <w:rsid w:val="00103220"/>
    <w:rsid w:val="00137BF1"/>
    <w:rsid w:val="001A218F"/>
    <w:rsid w:val="00240E6A"/>
    <w:rsid w:val="00291DBE"/>
    <w:rsid w:val="00356030"/>
    <w:rsid w:val="003F64B1"/>
    <w:rsid w:val="00556F6A"/>
    <w:rsid w:val="00652EDD"/>
    <w:rsid w:val="007F2E37"/>
    <w:rsid w:val="0084038B"/>
    <w:rsid w:val="00880E5F"/>
    <w:rsid w:val="00902DAA"/>
    <w:rsid w:val="009F405C"/>
    <w:rsid w:val="00B46402"/>
    <w:rsid w:val="00C46EA1"/>
    <w:rsid w:val="00C6555B"/>
    <w:rsid w:val="00E056FD"/>
    <w:rsid w:val="00E4648A"/>
    <w:rsid w:val="00E621BC"/>
    <w:rsid w:val="00EF1E16"/>
    <w:rsid w:val="00F651BD"/>
    <w:rsid w:val="00FE29E8"/>
    <w:rsid w:val="049CFB4D"/>
    <w:rsid w:val="06A7A93A"/>
    <w:rsid w:val="0A877052"/>
    <w:rsid w:val="0B1BC8EB"/>
    <w:rsid w:val="11D952AD"/>
    <w:rsid w:val="12AB1E61"/>
    <w:rsid w:val="151DDF0B"/>
    <w:rsid w:val="16CA1F6C"/>
    <w:rsid w:val="1968AC20"/>
    <w:rsid w:val="20EF937D"/>
    <w:rsid w:val="2D0B0D21"/>
    <w:rsid w:val="3319D941"/>
    <w:rsid w:val="33EEF20A"/>
    <w:rsid w:val="34DE39A1"/>
    <w:rsid w:val="34F5AE9A"/>
    <w:rsid w:val="3BBC8377"/>
    <w:rsid w:val="40DC4938"/>
    <w:rsid w:val="40E73A50"/>
    <w:rsid w:val="45DA2C58"/>
    <w:rsid w:val="4A7DB7CF"/>
    <w:rsid w:val="4C3E374B"/>
    <w:rsid w:val="4F0DA24C"/>
    <w:rsid w:val="508CD35B"/>
    <w:rsid w:val="512CA245"/>
    <w:rsid w:val="53E0A515"/>
    <w:rsid w:val="551C9D06"/>
    <w:rsid w:val="55BD74E0"/>
    <w:rsid w:val="56BD65CF"/>
    <w:rsid w:val="63D5B8B6"/>
    <w:rsid w:val="697D2DBD"/>
    <w:rsid w:val="6E5FF27A"/>
    <w:rsid w:val="71E465FC"/>
    <w:rsid w:val="7244D3B2"/>
    <w:rsid w:val="72CFEBBA"/>
    <w:rsid w:val="75D19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2C9C"/>
  <w15:chartTrackingRefBased/>
  <w15:docId w15:val="{97079C89-58D2-4F4C-8A52-A5AE34EE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7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7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7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7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7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7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7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7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7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7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7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7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7BF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7BF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7B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7B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7B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7B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7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7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7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7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7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7B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7B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7BF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7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7BF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7B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_huisstijl" ma:contentTypeID="0x01010074E996B36FD01848A200CAAC8CCFA12300BBC720146F927D41946AB571AAC85080" ma:contentTypeVersion="24" ma:contentTypeDescription="" ma:contentTypeScope="" ma:versionID="245cd7ad70dc2348686e703e10e637eb">
  <xsd:schema xmlns:xsd="http://www.w3.org/2001/XMLSchema" xmlns:xs="http://www.w3.org/2001/XMLSchema" xmlns:p="http://schemas.microsoft.com/office/2006/metadata/properties" xmlns:ns2="23a6483b-5fb0-4c68-8882-e720adf8a2d2" xmlns:ns3="67fcc9ed-8478-4703-9a9a-0c2133eff31c" xmlns:ns4="927b2dd6-2fc0-4e75-82d1-65e9234c9d36" xmlns:ns5="054881f7-9e71-42b7-8535-0d796f17310a" targetNamespace="http://schemas.microsoft.com/office/2006/metadata/properties" ma:root="true" ma:fieldsID="417a6b99cc0796d8b1ff4939e5932431" ns2:_="" ns3:_="" ns4:_="" ns5:_="">
    <xsd:import namespace="23a6483b-5fb0-4c68-8882-e720adf8a2d2"/>
    <xsd:import namespace="67fcc9ed-8478-4703-9a9a-0c2133eff31c"/>
    <xsd:import namespace="927b2dd6-2fc0-4e75-82d1-65e9234c9d36"/>
    <xsd:import namespace="054881f7-9e71-42b7-8535-0d796f17310a"/>
    <xsd:element name="properties">
      <xsd:complexType>
        <xsd:sequence>
          <xsd:element name="documentManagement">
            <xsd:complexType>
              <xsd:all>
                <xsd:element ref="ns2:gdd7c9f221ec4a59af697f5ea6d410c4" minOccurs="0"/>
                <xsd:element ref="ns3:TaxCatchAll" minOccurs="0"/>
                <xsd:element ref="ns3:TaxCatchAllLabel" minOccurs="0"/>
                <xsd:element ref="ns2:Eigenaar"/>
                <xsd:element ref="ns2:h858177a831144b4a47d4290629b4fff" minOccurs="0"/>
                <xsd:element ref="ns2:h1687ced999c4d4f890b1983de7ac71b" minOccurs="0"/>
                <xsd:element ref="ns4:ed2c2353061640b68a2fd84ae7d984e6" minOccurs="0"/>
                <xsd:element ref="ns5:b47104e5ee034459b3f67be4d8fae518" minOccurs="0"/>
                <xsd:element ref="ns5:b572ddeee68348eaa6a9f7cbe07955c3" minOccurs="0"/>
                <xsd:element ref="ns5:n792deca8c5b42f5a5c2fec9898e8e01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6483b-5fb0-4c68-8882-e720adf8a2d2" elementFormDefault="qualified">
    <xsd:import namespace="http://schemas.microsoft.com/office/2006/documentManagement/types"/>
    <xsd:import namespace="http://schemas.microsoft.com/office/infopath/2007/PartnerControls"/>
    <xsd:element name="gdd7c9f221ec4a59af697f5ea6d410c4" ma:index="8" nillable="true" ma:taxonomy="true" ma:internalName="gdd7c9f221ec4a59af697f5ea6d410c4" ma:taxonomyFieldName="Bestandsvorm" ma:displayName="Bestandsvorm" ma:readOnly="false" ma:default="" ma:fieldId="{0dd7c9f2-21ec-4a59-af69-7f5ea6d410c4}" ma:sspId="cbbb7234-e10a-495c-93a4-3ebf98890f15" ma:termSetId="a6898724-4cba-46e7-b455-c8e17ab6fc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aar" ma:index="12" ma:displayName="Eigenaar" ma:list="UserInfo" ma:SearchPeopleOnly="false" ma:SharePointGroup="0" ma:internalName="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858177a831144b4a47d4290629b4fff" ma:index="13" ma:taxonomy="true" ma:internalName="h858177a831144b4a47d4290629b4fff" ma:taxonomyFieldName="Leslocatie" ma:displayName="Leslocatie" ma:default="" ma:fieldId="{1858177a-8311-44b4-a47d-4290629b4fff}" ma:sspId="cbbb7234-e10a-495c-93a4-3ebf98890f15" ma:termSetId="72c1cad0-0618-40c1-b5e0-9ebd35cde1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1687ced999c4d4f890b1983de7ac71b" ma:index="15" ma:taxonomy="true" ma:internalName="h1687ced999c4d4f890b1983de7ac71b" ma:taxonomyFieldName="Schooljaar" ma:displayName="Schooljaar" ma:default="16;#2022-2023|7ec2ff1c-00ae-4eba-ac72-0af1f2fd7390" ma:fieldId="{11687ced-999c-4d4f-890b-1983de7ac71b}" ma:sspId="cbbb7234-e10a-495c-93a4-3ebf98890f15" ma:termSetId="12519597-e391-4cf2-a2ed-b4da28dea9b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cc9ed-8478-4703-9a9a-0c2133eff31c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81c46d3-023f-4d33-930a-8e13b3e8c72f}" ma:internalName="TaxCatchAll" ma:showField="CatchAllData" ma:web="054881f7-9e71-42b7-8535-0d796f173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81c46d3-023f-4d33-930a-8e13b3e8c72f}" ma:internalName="TaxCatchAllLabel" ma:readOnly="true" ma:showField="CatchAllDataLabel" ma:web="054881f7-9e71-42b7-8535-0d796f173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b2dd6-2fc0-4e75-82d1-65e9234c9d36" elementFormDefault="qualified">
    <xsd:import namespace="http://schemas.microsoft.com/office/2006/documentManagement/types"/>
    <xsd:import namespace="http://schemas.microsoft.com/office/infopath/2007/PartnerControls"/>
    <xsd:element name="ed2c2353061640b68a2fd84ae7d984e6" ma:index="18" ma:taxonomy="true" ma:internalName="ed2c2353061640b68a2fd84ae7d984e6" ma:taxonomyFieldName="ROK_x0020_Leer_x0020_en_x0020_Leef" ma:displayName="ROK Leer en Leef" ma:readOnly="false" ma:default="" ma:fieldId="{ed2c2353-0616-40b6-8a2f-d84ae7d984e6}" ma:sspId="cbbb7234-e10a-495c-93a4-3ebf98890f15" ma:termSetId="ab6ab491-354c-405d-b1cb-8381db6bde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881f7-9e71-42b7-8535-0d796f17310a" elementFormDefault="qualified">
    <xsd:import namespace="http://schemas.microsoft.com/office/2006/documentManagement/types"/>
    <xsd:import namespace="http://schemas.microsoft.com/office/infopath/2007/PartnerControls"/>
    <xsd:element name="b47104e5ee034459b3f67be4d8fae518" ma:index="19" ma:taxonomy="true" ma:internalName="b47104e5ee034459b3f67be4d8fae518" ma:taxonomyFieldName="Vormtraject" ma:displayName="Vorm traject" ma:readOnly="false" ma:fieldId="{b47104e5-ee03-4459-b3f6-7be4d8fae518}" ma:sspId="cbbb7234-e10a-495c-93a4-3ebf98890f15" ma:termSetId="0e98ea19-06fd-45ac-94bb-ca28c67cb0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72ddeee68348eaa6a9f7cbe07955c3" ma:index="21" ma:taxonomy="true" ma:internalName="b572ddeee68348eaa6a9f7cbe07955c3" ma:taxonomyFieldName="Typetraject" ma:displayName="Type traject" ma:readOnly="false" ma:fieldId="{b572ddee-e683-48ea-a6a9-f7cbe07955c3}" ma:sspId="cbbb7234-e10a-495c-93a4-3ebf98890f15" ma:termSetId="f77c1183-8d09-49e0-a632-17dc0b574f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92deca8c5b42f5a5c2fec9898e8e01" ma:index="23" ma:taxonomy="true" ma:internalName="n792deca8c5b42f5a5c2fec9898e8e01" ma:taxonomyFieldName="Onderwijsvorm" ma:displayName="Onderwijsvorm" ma:readOnly="false" ma:fieldId="{7792deca-8c5b-42f5-a5c2-fec9898e8e01}" ma:taxonomyMulti="true" ma:sspId="cbbb7234-e10a-495c-93a4-3ebf98890f15" ma:termSetId="da06c08f-98b1-47f4-b94e-2ac7cbb95e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1687ced999c4d4f890b1983de7ac71b xmlns="23a6483b-5fb0-4c68-8882-e720adf8a2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2024-2025</TermName>
          <TermId xmlns="http://schemas.microsoft.com/office/infopath/2007/PartnerControls">ed527bfe-eb28-4327-85c4-c11172781385</TermId>
        </TermInfo>
      </Terms>
    </h1687ced999c4d4f890b1983de7ac71b>
    <h858177a831144b4a47d4290629b4fff xmlns="23a6483b-5fb0-4c68-8882-e720adf8a2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 campussen</TermName>
          <TermId xmlns="http://schemas.microsoft.com/office/infopath/2007/PartnerControls">5ae1a99f-9b76-448e-8649-3246fe591e6d</TermId>
        </TermInfo>
      </Terms>
    </h858177a831144b4a47d4290629b4fff>
    <Eigenaar xmlns="23a6483b-5fb0-4c68-8882-e720adf8a2d2">
      <UserInfo>
        <DisplayName>Marta Calix</DisplayName>
        <AccountId>49</AccountId>
        <AccountType/>
      </UserInfo>
    </Eigenaar>
    <gdd7c9f221ec4a59af697f5ea6d410c4 xmlns="23a6483b-5fb0-4c68-8882-e720adf8a2d2">
      <Terms xmlns="http://schemas.microsoft.com/office/infopath/2007/PartnerControls"/>
    </gdd7c9f221ec4a59af697f5ea6d410c4>
    <TaxCatchAll xmlns="67fcc9ed-8478-4703-9a9a-0c2133eff31c">
      <Value>16</Value>
      <Value>10</Value>
      <Value>27</Value>
      <Value>9</Value>
      <Value>8</Value>
      <Value>22</Value>
      <Value>21</Value>
    </TaxCatchAll>
    <b572ddeee68348eaa6a9f7cbe07955c3 xmlns="054881f7-9e71-42b7-8535-0d796f17310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Mondeling</TermName>
          <TermId xmlns="http://schemas.microsoft.com/office/infopath/2007/PartnerControls">c6978442-956b-4fe7-988f-21c00d736f09</TermId>
        </TermInfo>
      </Terms>
    </b572ddeee68348eaa6a9f7cbe07955c3>
    <b47104e5ee034459b3f67be4d8fae518 xmlns="054881f7-9e71-42b7-8535-0d796f17310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Standaard</TermName>
          <TermId xmlns="http://schemas.microsoft.com/office/infopath/2007/PartnerControls">1aa6e02b-3354-4ab2-b7b9-6b9531fe27a8</TermId>
        </TermInfo>
      </Terms>
    </b47104e5ee034459b3f67be4d8fae518>
    <n792deca8c5b42f5a5c2fec9898e8e01 xmlns="054881f7-9e71-42b7-8535-0d796f17310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 contact</TermName>
          <TermId xmlns="http://schemas.microsoft.com/office/infopath/2007/PartnerControls">f1e66b5e-1f94-491d-bdfa-1b5140439805</TermId>
        </TermInfo>
      </Terms>
    </n792deca8c5b42f5a5c2fec9898e8e01>
    <ed2c2353061640b68a2fd84ae7d984e6 xmlns="927b2dd6-2fc0-4e75-82d1-65e9234c9d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Leermaterialen</TermName>
          <TermId xmlns="http://schemas.microsoft.com/office/infopath/2007/PartnerControls">307f63f6-05f9-43e7-ad52-9b2f48da55b4</TermId>
        </TermInfo>
      </Terms>
    </ed2c2353061640b68a2fd84ae7d984e6>
  </documentManagement>
</p:properties>
</file>

<file path=customXml/itemProps1.xml><?xml version="1.0" encoding="utf-8"?>
<ds:datastoreItem xmlns:ds="http://schemas.openxmlformats.org/officeDocument/2006/customXml" ds:itemID="{785B3E91-3C74-4E09-BCF2-C935592A0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6483b-5fb0-4c68-8882-e720adf8a2d2"/>
    <ds:schemaRef ds:uri="67fcc9ed-8478-4703-9a9a-0c2133eff31c"/>
    <ds:schemaRef ds:uri="927b2dd6-2fc0-4e75-82d1-65e9234c9d36"/>
    <ds:schemaRef ds:uri="054881f7-9e71-42b7-8535-0d796f173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73077-CDE2-4F1B-9DBE-5EB8E8224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218C8-E176-4DCE-9079-AB25F59DC029}">
  <ds:schemaRefs>
    <ds:schemaRef ds:uri="http://schemas.microsoft.com/office/2006/metadata/properties"/>
    <ds:schemaRef ds:uri="http://schemas.microsoft.com/office/infopath/2007/PartnerControls"/>
    <ds:schemaRef ds:uri="23a6483b-5fb0-4c68-8882-e720adf8a2d2"/>
    <ds:schemaRef ds:uri="67fcc9ed-8478-4703-9a9a-0c2133eff31c"/>
    <ds:schemaRef ds:uri="054881f7-9e71-42b7-8535-0d796f17310a"/>
    <ds:schemaRef ds:uri="927b2dd6-2fc0-4e75-82d1-65e9234c9d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Calix</dc:creator>
  <cp:keywords/>
  <dc:description/>
  <cp:lastModifiedBy>Maria Jose Rivas Lopez</cp:lastModifiedBy>
  <cp:revision>22</cp:revision>
  <dcterms:created xsi:type="dcterms:W3CDTF">2025-11-07T11:01:00Z</dcterms:created>
  <dcterms:modified xsi:type="dcterms:W3CDTF">2025-11-19T13:08:00Z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0x01010074E996B36FD01848A200CAAC8CCFA12300BBC720146F927D41946AB571AAC85080</vt:lpwstr>
  </property>
  <property fmtid="{D5CDD505-2E9C-101B-9397-08002B2CF9AE}" pid="3" name="l86e9bc81ca14d48ba34d80003b98608">
    <vt:lpwstr>2022-2023|7ec2ff1c-00ae-4eba-ac72-0af1f2fd7390</vt:lpwstr>
  </property>
  <property fmtid="{D5CDD505-2E9C-101B-9397-08002B2CF9AE}" pid="4" name="fa54f4a09f3f444c8fbca326c4eedc33">
    <vt:lpwstr/>
  </property>
  <property fmtid="{D5CDD505-2E9C-101B-9397-08002B2CF9AE}" pid="5" name="Onderwerp">
    <vt:lpwstr/>
  </property>
  <property fmtid="{D5CDD505-2E9C-101B-9397-08002B2CF9AE}" pid="6" name="Bestandsvorm">
    <vt:lpwstr/>
  </property>
  <property fmtid="{D5CDD505-2E9C-101B-9397-08002B2CF9AE}" pid="7" name="Schooljaar bestandsmap">
    <vt:lpwstr>16;#2022-2023|7ec2ff1c-00ae-4eba-ac72-0af1f2fd7390</vt:lpwstr>
  </property>
  <property fmtid="{D5CDD505-2E9C-101B-9397-08002B2CF9AE}" pid="8" name="ROK Leer en Leef">
    <vt:lpwstr>22;#Leermaterialen|307f63f6-05f9-43e7-ad52-9b2f48da55b4</vt:lpwstr>
  </property>
  <property fmtid="{D5CDD505-2E9C-101B-9397-08002B2CF9AE}" pid="9" name="Schooljaar_x0020_bestandsmap">
    <vt:lpwstr>16;#2022-2023|7ec2ff1c-00ae-4eba-ac72-0af1f2fd7390</vt:lpwstr>
  </property>
  <property fmtid="{D5CDD505-2E9C-101B-9397-08002B2CF9AE}" pid="10" name="Typetraject">
    <vt:lpwstr>9;#Mondeling|c6978442-956b-4fe7-988f-21c00d736f09</vt:lpwstr>
  </property>
  <property fmtid="{D5CDD505-2E9C-101B-9397-08002B2CF9AE}" pid="11" name="Leslocatie">
    <vt:lpwstr>21;#Alle campussen|5ae1a99f-9b76-448e-8649-3246fe591e6d</vt:lpwstr>
  </property>
  <property fmtid="{D5CDD505-2E9C-101B-9397-08002B2CF9AE}" pid="12" name="Schooljaar">
    <vt:lpwstr>27;#2024-2025|ed527bfe-eb28-4327-85c4-c11172781385</vt:lpwstr>
  </property>
  <property fmtid="{D5CDD505-2E9C-101B-9397-08002B2CF9AE}" pid="13" name="Onderwijsvorm">
    <vt:lpwstr>10;#In contact|f1e66b5e-1f94-491d-bdfa-1b5140439805</vt:lpwstr>
  </property>
  <property fmtid="{D5CDD505-2E9C-101B-9397-08002B2CF9AE}" pid="14" name="Vormtraject">
    <vt:lpwstr>8;#Standaard|1aa6e02b-3354-4ab2-b7b9-6b9531fe27a8</vt:lpwstr>
  </property>
  <property fmtid="{D5CDD505-2E9C-101B-9397-08002B2CF9AE}" pid="15" name="ROK_x0020_Leer_x0020_en_x0020_Leef">
    <vt:lpwstr>22;#Leermaterialen|307f63f6-05f9-43e7-ad52-9b2f48da55b4</vt:lpwstr>
  </property>
</Properties>
</file>