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5AD31" w14:textId="252225C5" w:rsidR="00171EBA" w:rsidRPr="008F5545" w:rsidRDefault="008F5545">
      <w:pPr>
        <w:rPr>
          <w:b/>
          <w:bCs/>
          <w:sz w:val="32"/>
          <w:szCs w:val="32"/>
        </w:rPr>
      </w:pPr>
      <w:r w:rsidRPr="008F5545">
        <w:rPr>
          <w:b/>
          <w:bCs/>
          <w:sz w:val="32"/>
          <w:szCs w:val="32"/>
        </w:rPr>
        <w:t>Hablamos de ciudades 7/12/2020. Corrige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1EBA" w:rsidRPr="00171EBA" w14:paraId="6A67D232" w14:textId="77777777" w:rsidTr="00171EBA">
        <w:tc>
          <w:tcPr>
            <w:tcW w:w="4531" w:type="dxa"/>
            <w:shd w:val="clear" w:color="auto" w:fill="BFBFBF" w:themeFill="background1" w:themeFillShade="BF"/>
          </w:tcPr>
          <w:p w14:paraId="7B9140D9" w14:textId="0FE9613D" w:rsidR="00171EBA" w:rsidRDefault="00171EBA">
            <w:pPr>
              <w:rPr>
                <w:b/>
                <w:bCs/>
              </w:rPr>
            </w:pPr>
            <w:r>
              <w:rPr>
                <w:b/>
                <w:bCs/>
              </w:rPr>
              <w:t>Así se ha dicho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0E71B886" w14:textId="4A9DAE8B" w:rsidR="00171EBA" w:rsidRPr="00171EBA" w:rsidRDefault="00171EBA">
            <w:pPr>
              <w:rPr>
                <w:b/>
                <w:bCs/>
                <w:lang w:val="en-US"/>
              </w:rPr>
            </w:pPr>
            <w:r w:rsidRPr="00171EBA">
              <w:rPr>
                <w:b/>
                <w:bCs/>
                <w:lang w:val="en-US"/>
              </w:rPr>
              <w:t>Así se tiene que dec</w:t>
            </w:r>
            <w:r>
              <w:rPr>
                <w:b/>
                <w:bCs/>
                <w:lang w:val="en-US"/>
              </w:rPr>
              <w:t>ir</w:t>
            </w:r>
          </w:p>
        </w:tc>
      </w:tr>
      <w:tr w:rsidR="00171EBA" w:rsidRPr="008F5545" w14:paraId="442A3C55" w14:textId="77777777" w:rsidTr="008F5545">
        <w:trPr>
          <w:trHeight w:val="6764"/>
        </w:trPr>
        <w:tc>
          <w:tcPr>
            <w:tcW w:w="4531" w:type="dxa"/>
          </w:tcPr>
          <w:p w14:paraId="2A20A751" w14:textId="77777777" w:rsidR="00171EBA" w:rsidRDefault="00171EBA">
            <w:pPr>
              <w:rPr>
                <w:b/>
                <w:bCs/>
                <w:lang w:val="en-US"/>
              </w:rPr>
            </w:pPr>
          </w:p>
          <w:p w14:paraId="6FFA9222" w14:textId="68DA76D5" w:rsidR="00171EBA" w:rsidRPr="008F5545" w:rsidRDefault="00171EBA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Vivir en un gran ciudad toda el año</w:t>
            </w:r>
          </w:p>
          <w:p w14:paraId="200DCAA2" w14:textId="68BA0EBA" w:rsidR="00171EBA" w:rsidRPr="008F5545" w:rsidRDefault="00171EBA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Un ciudad muy larga</w:t>
            </w:r>
          </w:p>
          <w:p w14:paraId="44D3D9E6" w14:textId="74B7FD3F" w:rsidR="00171EBA" w:rsidRPr="008F5545" w:rsidRDefault="00171EBA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Una mezcla de casas nuevo y viejo</w:t>
            </w:r>
          </w:p>
          <w:p w14:paraId="517B4D5A" w14:textId="084704D8" w:rsidR="00171EBA" w:rsidRPr="008F5545" w:rsidRDefault="00171EBA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La biblioteca muy conocido</w:t>
            </w:r>
          </w:p>
          <w:p w14:paraId="27918293" w14:textId="179C1EA0" w:rsidR="008F5545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Una ciudad muy calma</w:t>
            </w:r>
          </w:p>
          <w:p w14:paraId="04F29574" w14:textId="53B6EEED" w:rsidR="00171EBA" w:rsidRPr="008F5545" w:rsidRDefault="00171EBA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No sabía elegir</w:t>
            </w:r>
          </w:p>
          <w:p w14:paraId="2A718855" w14:textId="0D20754A" w:rsidR="008F5545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Hay un río al centro</w:t>
            </w:r>
          </w:p>
          <w:p w14:paraId="3140406C" w14:textId="48200B9F" w:rsid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Ella y yo viven</w:t>
            </w:r>
          </w:p>
          <w:p w14:paraId="106AA449" w14:textId="058F8D03" w:rsidR="008F5545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Ella no tengo ruido en su calle</w:t>
            </w:r>
          </w:p>
          <w:p w14:paraId="6DB7A822" w14:textId="1FBE5E04" w:rsidR="008F5545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La gente son simpáticos</w:t>
            </w:r>
          </w:p>
          <w:p w14:paraId="652990C0" w14:textId="799936F5" w:rsidR="008F5545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Museo de ciencias natural</w:t>
            </w:r>
          </w:p>
          <w:p w14:paraId="05DE5B47" w14:textId="5BD86505" w:rsidR="008F5545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Que es muy cerca de Tervuren</w:t>
            </w:r>
          </w:p>
          <w:p w14:paraId="17A86675" w14:textId="755CE213" w:rsidR="008F5545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El río que es en la ciudad</w:t>
            </w:r>
          </w:p>
          <w:p w14:paraId="0759F6EE" w14:textId="6036F7AD" w:rsidR="008F5545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Estaba una ciudad fantástica</w:t>
            </w:r>
          </w:p>
          <w:p w14:paraId="37C890F9" w14:textId="418CEBDE" w:rsidR="008F5545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Las tiendas son cerradas los fines de semana</w:t>
            </w:r>
          </w:p>
          <w:p w14:paraId="02DD6EC3" w14:textId="14B7C052" w:rsidR="008F5545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Es muy fácil de ir</w:t>
            </w:r>
          </w:p>
          <w:p w14:paraId="56B30062" w14:textId="77777777" w:rsidR="008F5545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Para ella y yo</w:t>
            </w:r>
          </w:p>
          <w:p w14:paraId="4FD58247" w14:textId="69446BF3" w:rsidR="00171EBA" w:rsidRPr="008F5545" w:rsidRDefault="008F5545" w:rsidP="008F554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F5545">
              <w:rPr>
                <w:sz w:val="24"/>
                <w:szCs w:val="24"/>
                <w:lang w:val="en-US"/>
              </w:rPr>
              <w:t>Pensar a vivir en el futuro</w:t>
            </w:r>
          </w:p>
          <w:p w14:paraId="2BF7CAEA" w14:textId="74B7F240" w:rsidR="00171EBA" w:rsidRPr="008F5545" w:rsidRDefault="00171EBA">
            <w:pPr>
              <w:rPr>
                <w:b/>
                <w:bCs/>
                <w:lang w:val="en-US"/>
              </w:rPr>
            </w:pPr>
          </w:p>
        </w:tc>
        <w:tc>
          <w:tcPr>
            <w:tcW w:w="4962" w:type="dxa"/>
          </w:tcPr>
          <w:p w14:paraId="5C304B6C" w14:textId="77777777" w:rsidR="00171EBA" w:rsidRPr="008F5545" w:rsidRDefault="00171EBA">
            <w:pPr>
              <w:rPr>
                <w:b/>
                <w:bCs/>
                <w:lang w:val="en-US"/>
              </w:rPr>
            </w:pPr>
          </w:p>
        </w:tc>
      </w:tr>
    </w:tbl>
    <w:p w14:paraId="3381A105" w14:textId="77777777" w:rsidR="008F5545" w:rsidRDefault="008F5545">
      <w:pPr>
        <w:rPr>
          <w:b/>
          <w:bCs/>
          <w:lang w:val="en-US"/>
        </w:rPr>
      </w:pPr>
    </w:p>
    <w:p w14:paraId="21B6722D" w14:textId="0E5CDA7C" w:rsidR="00AC6ED2" w:rsidRPr="00171EBA" w:rsidRDefault="00332426">
      <w:pPr>
        <w:rPr>
          <w:b/>
          <w:bCs/>
          <w:lang w:val="en-US"/>
        </w:rPr>
      </w:pPr>
      <w:r w:rsidRPr="00171EBA">
        <w:rPr>
          <w:b/>
          <w:bCs/>
          <w:lang w:val="en-US"/>
        </w:rPr>
        <w:t>Soluciones ejercicios</w:t>
      </w:r>
      <w:r w:rsidR="00454FF8">
        <w:rPr>
          <w:b/>
          <w:bCs/>
          <w:lang w:val="en-US"/>
        </w:rPr>
        <w:t xml:space="preserve"> copias</w:t>
      </w:r>
      <w:r w:rsidRPr="00171EBA">
        <w:rPr>
          <w:b/>
          <w:bCs/>
          <w:lang w:val="en-US"/>
        </w:rPr>
        <w:t>:</w:t>
      </w:r>
    </w:p>
    <w:p w14:paraId="2C248409" w14:textId="227DD9F5" w:rsidR="00332426" w:rsidRPr="00171EBA" w:rsidRDefault="00332426" w:rsidP="00332426">
      <w:pPr>
        <w:spacing w:after="120" w:line="240" w:lineRule="auto"/>
        <w:rPr>
          <w:b/>
          <w:bCs/>
          <w:lang w:val="en-US"/>
        </w:rPr>
      </w:pPr>
      <w:r w:rsidRPr="00171EBA">
        <w:rPr>
          <w:b/>
          <w:bCs/>
          <w:lang w:val="en-US"/>
        </w:rPr>
        <w:t xml:space="preserve">7.1: </w:t>
      </w:r>
    </w:p>
    <w:p w14:paraId="72DEA087" w14:textId="4A684020" w:rsidR="00332426" w:rsidRPr="00171EBA" w:rsidRDefault="00332426" w:rsidP="00332426">
      <w:pPr>
        <w:spacing w:after="120" w:line="240" w:lineRule="auto"/>
        <w:rPr>
          <w:lang w:val="en-US"/>
        </w:rPr>
      </w:pPr>
      <w:r w:rsidRPr="00171EBA">
        <w:rPr>
          <w:lang w:val="en-US"/>
        </w:rPr>
        <w:t>a) 1 b) 4 c) 3 d)2</w:t>
      </w:r>
    </w:p>
    <w:p w14:paraId="2BF8A040" w14:textId="06B561F2" w:rsidR="00332426" w:rsidRPr="00332426" w:rsidRDefault="00332426" w:rsidP="00332426">
      <w:pPr>
        <w:spacing w:after="120" w:line="240" w:lineRule="auto"/>
        <w:rPr>
          <w:b/>
          <w:bCs/>
        </w:rPr>
      </w:pPr>
      <w:r w:rsidRPr="00332426">
        <w:rPr>
          <w:b/>
          <w:bCs/>
        </w:rPr>
        <w:t xml:space="preserve">7.2: </w:t>
      </w:r>
    </w:p>
    <w:p w14:paraId="1FE95F3C" w14:textId="4241D26E" w:rsidR="00332426" w:rsidRDefault="00332426" w:rsidP="00332426">
      <w:pPr>
        <w:spacing w:after="120" w:line="240" w:lineRule="auto"/>
      </w:pPr>
      <w:r>
        <w:t>a) 1 b) 3 c) 2</w:t>
      </w:r>
    </w:p>
    <w:p w14:paraId="66BF5A87" w14:textId="22B87FB3" w:rsidR="00332426" w:rsidRDefault="00332426" w:rsidP="00332426">
      <w:pPr>
        <w:spacing w:after="120" w:line="240" w:lineRule="auto"/>
        <w:rPr>
          <w:b/>
          <w:bCs/>
        </w:rPr>
      </w:pPr>
      <w:r w:rsidRPr="00332426">
        <w:rPr>
          <w:b/>
          <w:bCs/>
        </w:rPr>
        <w:t>7.</w:t>
      </w:r>
      <w:r>
        <w:rPr>
          <w:b/>
          <w:bCs/>
        </w:rPr>
        <w:t>3</w:t>
      </w:r>
      <w:r w:rsidRPr="00332426">
        <w:rPr>
          <w:b/>
          <w:bCs/>
        </w:rPr>
        <w:t xml:space="preserve">: </w:t>
      </w:r>
    </w:p>
    <w:p w14:paraId="778446E4" w14:textId="404E0739" w:rsidR="00332426" w:rsidRDefault="00332426" w:rsidP="00332426">
      <w:pPr>
        <w:spacing w:after="120" w:line="240" w:lineRule="auto"/>
      </w:pPr>
      <w:r w:rsidRPr="00332426">
        <w:t>a) 2</w:t>
      </w:r>
      <w:r>
        <w:t xml:space="preserve"> </w:t>
      </w:r>
      <w:r w:rsidRPr="00332426">
        <w:t>b) 3</w:t>
      </w:r>
      <w:r>
        <w:t xml:space="preserve"> </w:t>
      </w:r>
      <w:r w:rsidRPr="00332426">
        <w:t>c) 1</w:t>
      </w:r>
      <w:r>
        <w:t xml:space="preserve"> </w:t>
      </w:r>
      <w:r w:rsidRPr="00332426">
        <w:t>d) 5</w:t>
      </w:r>
      <w:r>
        <w:t xml:space="preserve"> </w:t>
      </w:r>
      <w:r w:rsidRPr="00332426">
        <w:t>e) 4</w:t>
      </w:r>
      <w:r>
        <w:t xml:space="preserve"> </w:t>
      </w:r>
      <w:r w:rsidRPr="00332426">
        <w:t>f) 6</w:t>
      </w:r>
    </w:p>
    <w:p w14:paraId="0C77DB8B" w14:textId="01DB6429" w:rsidR="00332426" w:rsidRPr="00332426" w:rsidRDefault="00332426" w:rsidP="00332426">
      <w:pPr>
        <w:spacing w:after="120" w:line="240" w:lineRule="auto"/>
        <w:rPr>
          <w:b/>
          <w:bCs/>
        </w:rPr>
      </w:pPr>
      <w:r w:rsidRPr="00332426">
        <w:rPr>
          <w:b/>
          <w:bCs/>
        </w:rPr>
        <w:t xml:space="preserve">7.4: </w:t>
      </w:r>
    </w:p>
    <w:p w14:paraId="760D128E" w14:textId="73AF6855" w:rsidR="00332426" w:rsidRDefault="00332426" w:rsidP="00332426">
      <w:pPr>
        <w:spacing w:after="120" w:line="240" w:lineRule="auto"/>
      </w:pPr>
      <w:r>
        <w:t>a) 2 b) 3 c) 6 d) 1 e) 5 f) 4</w:t>
      </w:r>
    </w:p>
    <w:p w14:paraId="2B4270ED" w14:textId="06BFF65B" w:rsidR="00332426" w:rsidRPr="00332426" w:rsidRDefault="00332426" w:rsidP="00332426">
      <w:pPr>
        <w:spacing w:after="120" w:line="240" w:lineRule="auto"/>
        <w:rPr>
          <w:b/>
          <w:bCs/>
        </w:rPr>
      </w:pPr>
      <w:r w:rsidRPr="00332426">
        <w:rPr>
          <w:b/>
          <w:bCs/>
        </w:rPr>
        <w:t>7.5:</w:t>
      </w:r>
    </w:p>
    <w:p w14:paraId="5D79E1BF" w14:textId="4C93A5D7" w:rsidR="00332426" w:rsidRDefault="00332426" w:rsidP="00332426">
      <w:pPr>
        <w:spacing w:after="120" w:line="240" w:lineRule="auto"/>
      </w:pPr>
      <w:r>
        <w:t>a) melodioso</w:t>
      </w:r>
    </w:p>
    <w:p w14:paraId="574E0770" w14:textId="405F615D" w:rsidR="00332426" w:rsidRDefault="00332426" w:rsidP="00332426">
      <w:pPr>
        <w:spacing w:after="120" w:line="240" w:lineRule="auto"/>
      </w:pPr>
      <w:r>
        <w:t>b) reina</w:t>
      </w:r>
    </w:p>
    <w:p w14:paraId="26271277" w14:textId="3D8B4BDE" w:rsidR="00332426" w:rsidRDefault="00332426" w:rsidP="00332426">
      <w:pPr>
        <w:spacing w:after="120" w:line="240" w:lineRule="auto"/>
        <w:rPr>
          <w:lang w:val="en-US"/>
        </w:rPr>
      </w:pPr>
      <w:r w:rsidRPr="00332426">
        <w:rPr>
          <w:lang w:val="en-US"/>
        </w:rPr>
        <w:t>c) el viento murmura / sopla /</w:t>
      </w:r>
      <w:r>
        <w:rPr>
          <w:lang w:val="en-US"/>
        </w:rPr>
        <w:t xml:space="preserve"> el viento hace/levanta un suave murmullo</w:t>
      </w:r>
    </w:p>
    <w:p w14:paraId="23EA4E47" w14:textId="292299FE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d) chirrió</w:t>
      </w:r>
    </w:p>
    <w:p w14:paraId="2F7A64D0" w14:textId="0ADB402F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e )amortiguar / ahogar</w:t>
      </w:r>
    </w:p>
    <w:p w14:paraId="183A1136" w14:textId="332D8D06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f) pitido</w:t>
      </w:r>
    </w:p>
    <w:p w14:paraId="7587EFA6" w14:textId="3E63939A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g) clamor</w:t>
      </w:r>
    </w:p>
    <w:p w14:paraId="0D2257C9" w14:textId="079D3C9F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h) crujieron / retumbaron</w:t>
      </w:r>
    </w:p>
    <w:p w14:paraId="362B423B" w14:textId="32617CB7" w:rsidR="00332426" w:rsidRPr="00332426" w:rsidRDefault="00332426" w:rsidP="00332426">
      <w:pPr>
        <w:spacing w:after="120" w:line="240" w:lineRule="auto"/>
        <w:rPr>
          <w:b/>
          <w:bCs/>
          <w:lang w:val="en-US"/>
        </w:rPr>
      </w:pPr>
      <w:r w:rsidRPr="00332426">
        <w:rPr>
          <w:b/>
          <w:bCs/>
          <w:lang w:val="en-US"/>
        </w:rPr>
        <w:lastRenderedPageBreak/>
        <w:t xml:space="preserve">8.1: </w:t>
      </w:r>
    </w:p>
    <w:p w14:paraId="22E2E496" w14:textId="0CEFA676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1. echar una ojeada</w:t>
      </w:r>
    </w:p>
    <w:p w14:paraId="60D1ABB2" w14:textId="441912BA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2. divisar</w:t>
      </w:r>
    </w:p>
    <w:p w14:paraId="10F048F5" w14:textId="49567248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3. otear</w:t>
      </w:r>
    </w:p>
    <w:p w14:paraId="146B0349" w14:textId="0920963D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4. a vista de pájaro</w:t>
      </w:r>
    </w:p>
    <w:p w14:paraId="42304D05" w14:textId="4092CF0F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5.  contemplar</w:t>
      </w:r>
    </w:p>
    <w:p w14:paraId="5B1E3E0D" w14:textId="7F507AE9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6. examinar</w:t>
      </w:r>
    </w:p>
    <w:p w14:paraId="4D883953" w14:textId="31EE09D9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7. presenciar</w:t>
      </w:r>
    </w:p>
    <w:p w14:paraId="13FC8C4C" w14:textId="5492E783" w:rsidR="00332426" w:rsidRDefault="00332426" w:rsidP="00332426">
      <w:pPr>
        <w:spacing w:after="120" w:line="240" w:lineRule="auto"/>
        <w:rPr>
          <w:lang w:val="en-US"/>
        </w:rPr>
      </w:pPr>
      <w:r>
        <w:rPr>
          <w:lang w:val="en-US"/>
        </w:rPr>
        <w:t>8. panorámica</w:t>
      </w:r>
    </w:p>
    <w:p w14:paraId="22C86036" w14:textId="7DD02BF7" w:rsidR="00332426" w:rsidRPr="00332426" w:rsidRDefault="00332426" w:rsidP="00332426">
      <w:pPr>
        <w:spacing w:after="120" w:line="240" w:lineRule="auto"/>
      </w:pPr>
      <w:r w:rsidRPr="00332426">
        <w:t>9. a (primer) golpe de vista</w:t>
      </w:r>
    </w:p>
    <w:p w14:paraId="51265A7C" w14:textId="30A3F308" w:rsidR="00332426" w:rsidRDefault="00332426" w:rsidP="00332426">
      <w:pPr>
        <w:spacing w:after="120" w:line="240" w:lineRule="auto"/>
      </w:pPr>
      <w:r w:rsidRPr="00332426">
        <w:t xml:space="preserve">10. </w:t>
      </w:r>
      <w:r>
        <w:t>reparar en</w:t>
      </w:r>
    </w:p>
    <w:p w14:paraId="1CAF5865" w14:textId="43E1C8F2" w:rsidR="00332426" w:rsidRDefault="00332426" w:rsidP="00332426">
      <w:pPr>
        <w:spacing w:after="120" w:line="240" w:lineRule="auto"/>
      </w:pPr>
      <w:r>
        <w:t>11. recorrer con la mirada</w:t>
      </w:r>
    </w:p>
    <w:p w14:paraId="47E6CA2C" w14:textId="3BA72C9B" w:rsidR="00332426" w:rsidRDefault="00332426" w:rsidP="00332426">
      <w:pPr>
        <w:spacing w:after="120" w:line="240" w:lineRule="auto"/>
      </w:pPr>
      <w:r>
        <w:t>12. deslumbrar</w:t>
      </w:r>
    </w:p>
    <w:p w14:paraId="2CEAFE45" w14:textId="60C8780E" w:rsidR="00332426" w:rsidRPr="00332426" w:rsidRDefault="00332426" w:rsidP="00332426">
      <w:pPr>
        <w:spacing w:after="120" w:line="240" w:lineRule="auto"/>
        <w:rPr>
          <w:b/>
          <w:bCs/>
        </w:rPr>
      </w:pPr>
      <w:r w:rsidRPr="00332426">
        <w:rPr>
          <w:b/>
          <w:bCs/>
        </w:rPr>
        <w:t>8.2:</w:t>
      </w:r>
    </w:p>
    <w:p w14:paraId="05B2AD65" w14:textId="7E178CE0" w:rsidR="00332426" w:rsidRDefault="00332426" w:rsidP="00332426">
      <w:pPr>
        <w:spacing w:after="120" w:line="240" w:lineRule="auto"/>
      </w:pPr>
      <w:r w:rsidRPr="00332426">
        <w:t xml:space="preserve">El blancor – la nitidez – oscuro – el resplandor – sol de plomo </w:t>
      </w:r>
      <w:r>
        <w:t>–</w:t>
      </w:r>
      <w:r w:rsidRPr="00332426">
        <w:t xml:space="preserve"> </w:t>
      </w:r>
      <w:r>
        <w:t xml:space="preserve">manto níveo - </w:t>
      </w:r>
      <w:r w:rsidRPr="00332426">
        <w:t>te</w:t>
      </w:r>
      <w:r>
        <w:t xml:space="preserve">jas rojizas – el blanco luminoso </w:t>
      </w:r>
    </w:p>
    <w:p w14:paraId="68846602" w14:textId="6BEF6035" w:rsidR="00E31F0A" w:rsidRPr="00E31F0A" w:rsidRDefault="00E31F0A" w:rsidP="00332426">
      <w:pPr>
        <w:spacing w:after="120" w:line="240" w:lineRule="auto"/>
        <w:rPr>
          <w:b/>
          <w:bCs/>
        </w:rPr>
      </w:pPr>
      <w:r w:rsidRPr="00E31F0A">
        <w:rPr>
          <w:b/>
          <w:bCs/>
        </w:rPr>
        <w:t>8.3:</w:t>
      </w:r>
    </w:p>
    <w:p w14:paraId="594AB1EA" w14:textId="14D8448B" w:rsidR="00E31F0A" w:rsidRDefault="00E31F0A" w:rsidP="00332426">
      <w:pPr>
        <w:spacing w:after="120" w:line="240" w:lineRule="auto"/>
      </w:pPr>
      <w:r>
        <w:t>a) de reojo</w:t>
      </w:r>
    </w:p>
    <w:p w14:paraId="47CA3B86" w14:textId="3B2451E3" w:rsidR="00E31F0A" w:rsidRDefault="00E31F0A" w:rsidP="00332426">
      <w:pPr>
        <w:spacing w:after="120" w:line="240" w:lineRule="auto"/>
      </w:pPr>
      <w:r>
        <w:t>b) a vista de pájaro</w:t>
      </w:r>
    </w:p>
    <w:p w14:paraId="7B6632B9" w14:textId="36339B67" w:rsidR="00E31F0A" w:rsidRDefault="00E31F0A" w:rsidP="00332426">
      <w:pPr>
        <w:spacing w:after="120" w:line="240" w:lineRule="auto"/>
      </w:pPr>
      <w:r>
        <w:t>c) a primer golpe de vista</w:t>
      </w:r>
    </w:p>
    <w:p w14:paraId="74DD999A" w14:textId="745AAB51" w:rsidR="00E31F0A" w:rsidRDefault="00E31F0A" w:rsidP="00332426">
      <w:pPr>
        <w:spacing w:after="120" w:line="240" w:lineRule="auto"/>
      </w:pPr>
    </w:p>
    <w:p w14:paraId="556B44BA" w14:textId="553219A5" w:rsidR="00E31F0A" w:rsidRPr="00E31F0A" w:rsidRDefault="00E31F0A" w:rsidP="00332426">
      <w:pPr>
        <w:spacing w:after="120" w:line="240" w:lineRule="auto"/>
        <w:rPr>
          <w:b/>
          <w:bCs/>
        </w:rPr>
      </w:pPr>
      <w:r w:rsidRPr="00E31F0A">
        <w:rPr>
          <w:b/>
          <w:bCs/>
        </w:rPr>
        <w:t xml:space="preserve">8.4: </w:t>
      </w:r>
    </w:p>
    <w:p w14:paraId="7E0EB9C9" w14:textId="571957F7" w:rsidR="00E31F0A" w:rsidRDefault="00E31F0A" w:rsidP="00332426">
      <w:pPr>
        <w:spacing w:after="120" w:line="240" w:lineRule="auto"/>
        <w:rPr>
          <w:lang w:val="en-US"/>
        </w:rPr>
      </w:pPr>
      <w:r w:rsidRPr="00E31F0A">
        <w:rPr>
          <w:lang w:val="en-US"/>
        </w:rPr>
        <w:t xml:space="preserve">Echa una ojeada – divisar – contemplar </w:t>
      </w:r>
      <w:r>
        <w:rPr>
          <w:lang w:val="en-US"/>
        </w:rPr>
        <w:t>– examinar</w:t>
      </w:r>
    </w:p>
    <w:p w14:paraId="567651D7" w14:textId="025077D3" w:rsidR="00E31F0A" w:rsidRDefault="00E31F0A" w:rsidP="00332426">
      <w:pPr>
        <w:spacing w:after="120" w:line="240" w:lineRule="auto"/>
        <w:rPr>
          <w:lang w:val="en-US"/>
        </w:rPr>
      </w:pPr>
    </w:p>
    <w:p w14:paraId="64118C01" w14:textId="69341B35" w:rsidR="00E31F0A" w:rsidRPr="00E31F0A" w:rsidRDefault="00E31F0A" w:rsidP="00332426">
      <w:pPr>
        <w:spacing w:after="120" w:line="240" w:lineRule="auto"/>
        <w:rPr>
          <w:b/>
          <w:bCs/>
          <w:lang w:val="en-US"/>
        </w:rPr>
      </w:pPr>
      <w:r w:rsidRPr="00E31F0A">
        <w:rPr>
          <w:b/>
          <w:bCs/>
          <w:lang w:val="en-US"/>
        </w:rPr>
        <w:t>9.1:</w:t>
      </w:r>
    </w:p>
    <w:p w14:paraId="0F04A470" w14:textId="69024E5E" w:rsidR="00E31F0A" w:rsidRDefault="00E31F0A" w:rsidP="00332426">
      <w:pPr>
        <w:spacing w:after="120" w:line="240" w:lineRule="auto"/>
        <w:rPr>
          <w:lang w:val="en-US"/>
        </w:rPr>
      </w:pPr>
      <w:r>
        <w:rPr>
          <w:lang w:val="en-US"/>
        </w:rPr>
        <w:t>1 -k, 2-j, 3-c, 4-h, 5-g, 6-e, 7-f, 8-d, 9-b, 10-a, 11-i</w:t>
      </w:r>
    </w:p>
    <w:p w14:paraId="18856C81" w14:textId="51A04A1C" w:rsidR="00E31F0A" w:rsidRDefault="00E31F0A" w:rsidP="00332426">
      <w:pPr>
        <w:spacing w:after="120" w:line="240" w:lineRule="auto"/>
        <w:rPr>
          <w:lang w:val="en-US"/>
        </w:rPr>
      </w:pPr>
    </w:p>
    <w:p w14:paraId="0D47E553" w14:textId="367130A3" w:rsidR="00E31F0A" w:rsidRPr="00E31F0A" w:rsidRDefault="00E31F0A" w:rsidP="00332426">
      <w:pPr>
        <w:spacing w:after="120" w:line="240" w:lineRule="auto"/>
        <w:rPr>
          <w:b/>
          <w:bCs/>
          <w:lang w:val="en-US"/>
        </w:rPr>
      </w:pPr>
      <w:r w:rsidRPr="00E31F0A">
        <w:rPr>
          <w:b/>
          <w:bCs/>
          <w:lang w:val="en-US"/>
        </w:rPr>
        <w:t>9.2:</w:t>
      </w:r>
    </w:p>
    <w:p w14:paraId="2F63A4C6" w14:textId="2F6E5DF6" w:rsidR="00E31F0A" w:rsidRDefault="00E31F0A" w:rsidP="00332426">
      <w:pPr>
        <w:spacing w:after="120" w:line="240" w:lineRule="auto"/>
      </w:pPr>
      <w:r w:rsidRPr="00E31F0A">
        <w:t>Miramos con lupa todos los de</w:t>
      </w:r>
      <w:r>
        <w:t>talles</w:t>
      </w:r>
    </w:p>
    <w:p w14:paraId="38177BB6" w14:textId="41352702" w:rsidR="00E31F0A" w:rsidRDefault="00E31F0A" w:rsidP="00332426">
      <w:pPr>
        <w:spacing w:after="120" w:line="240" w:lineRule="auto"/>
        <w:rPr>
          <w:lang w:val="en-US"/>
        </w:rPr>
      </w:pPr>
      <w:r w:rsidRPr="00E31F0A">
        <w:rPr>
          <w:lang w:val="en-US"/>
        </w:rPr>
        <w:t>Por un oído nos entró y</w:t>
      </w:r>
      <w:r>
        <w:rPr>
          <w:lang w:val="en-US"/>
        </w:rPr>
        <w:t xml:space="preserve"> por otro nos salió/ hicimos oídos sordos</w:t>
      </w:r>
    </w:p>
    <w:p w14:paraId="2F2654DD" w14:textId="7C730BD7" w:rsidR="00E31F0A" w:rsidRDefault="00E31F0A" w:rsidP="00332426">
      <w:pPr>
        <w:spacing w:after="120" w:line="240" w:lineRule="auto"/>
        <w:rPr>
          <w:lang w:val="en-US"/>
        </w:rPr>
      </w:pPr>
      <w:r>
        <w:rPr>
          <w:lang w:val="en-US"/>
        </w:rPr>
        <w:t>Olía que tiraba para atrás / de espaldas</w:t>
      </w:r>
    </w:p>
    <w:p w14:paraId="649A3FC6" w14:textId="575CC306" w:rsidR="00E31F0A" w:rsidRDefault="00E31F0A" w:rsidP="00332426">
      <w:pPr>
        <w:spacing w:after="120" w:line="240" w:lineRule="auto"/>
        <w:rPr>
          <w:lang w:val="en-US"/>
        </w:rPr>
      </w:pPr>
      <w:r>
        <w:rPr>
          <w:lang w:val="en-US"/>
        </w:rPr>
        <w:t>Los perdimos de vista</w:t>
      </w:r>
    </w:p>
    <w:p w14:paraId="1CB2AA5A" w14:textId="06CB6749" w:rsidR="00E31F0A" w:rsidRDefault="00E31F0A" w:rsidP="00332426">
      <w:pPr>
        <w:spacing w:after="120" w:line="240" w:lineRule="auto"/>
        <w:rPr>
          <w:lang w:val="en-US"/>
        </w:rPr>
      </w:pPr>
      <w:r>
        <w:rPr>
          <w:lang w:val="en-US"/>
        </w:rPr>
        <w:t>Estaba para chuparse los dedos / nos sabía a gloria</w:t>
      </w:r>
    </w:p>
    <w:p w14:paraId="4446124B" w14:textId="61DC72B3" w:rsidR="00E31F0A" w:rsidRDefault="00E31F0A" w:rsidP="00332426">
      <w:pPr>
        <w:spacing w:after="120" w:line="240" w:lineRule="auto"/>
        <w:rPr>
          <w:lang w:val="en-US"/>
        </w:rPr>
      </w:pPr>
      <w:r>
        <w:rPr>
          <w:lang w:val="en-US"/>
        </w:rPr>
        <w:t>Lo que le gusta la buena mesa</w:t>
      </w:r>
    </w:p>
    <w:p w14:paraId="612915E4" w14:textId="2A0C7EC6" w:rsidR="00E31F0A" w:rsidRDefault="00E31F0A" w:rsidP="00332426">
      <w:pPr>
        <w:spacing w:after="120" w:line="240" w:lineRule="auto"/>
        <w:rPr>
          <w:lang w:val="en-US"/>
        </w:rPr>
      </w:pPr>
      <w:r>
        <w:rPr>
          <w:lang w:val="en-US"/>
        </w:rPr>
        <w:t>Miraba con el rabillo del ojo /de reojo</w:t>
      </w:r>
    </w:p>
    <w:p w14:paraId="3C683C8F" w14:textId="6531E17C" w:rsidR="00E31F0A" w:rsidRPr="00E31F0A" w:rsidRDefault="00E31F0A" w:rsidP="00332426">
      <w:pPr>
        <w:spacing w:after="120" w:line="240" w:lineRule="auto"/>
        <w:rPr>
          <w:lang w:val="en-US"/>
        </w:rPr>
      </w:pPr>
      <w:r>
        <w:rPr>
          <w:lang w:val="en-US"/>
        </w:rPr>
        <w:t>Tiene vista de lince</w:t>
      </w:r>
    </w:p>
    <w:sectPr w:rsidR="00E31F0A" w:rsidRPr="00E31F0A" w:rsidSect="00E31F0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1CC7"/>
    <w:multiLevelType w:val="hybridMultilevel"/>
    <w:tmpl w:val="8CD442F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26"/>
    <w:rsid w:val="00171EBA"/>
    <w:rsid w:val="00332426"/>
    <w:rsid w:val="003E361B"/>
    <w:rsid w:val="00454FF8"/>
    <w:rsid w:val="004F55FD"/>
    <w:rsid w:val="007453CB"/>
    <w:rsid w:val="0079593B"/>
    <w:rsid w:val="008F5545"/>
    <w:rsid w:val="00AC6ED2"/>
    <w:rsid w:val="00B64BEF"/>
    <w:rsid w:val="00B9452B"/>
    <w:rsid w:val="00C11636"/>
    <w:rsid w:val="00CF7558"/>
    <w:rsid w:val="00E31F0A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C45B"/>
  <w15:chartTrackingRefBased/>
  <w15:docId w15:val="{22060830-4C45-47EA-BAFE-E068AAD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Rivas</dc:creator>
  <cp:keywords/>
  <dc:description/>
  <cp:lastModifiedBy>Maria Jose Rivas</cp:lastModifiedBy>
  <cp:revision>3</cp:revision>
  <dcterms:created xsi:type="dcterms:W3CDTF">2020-12-07T12:23:00Z</dcterms:created>
  <dcterms:modified xsi:type="dcterms:W3CDTF">2020-12-07T12:48:00Z</dcterms:modified>
</cp:coreProperties>
</file>