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9DA52" w14:textId="77777777" w:rsidR="00683027" w:rsidRDefault="00683027" w:rsidP="00683027">
      <w:pPr>
        <w:pStyle w:val="Lijstalinea"/>
        <w:ind w:left="360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Soluciones audición pag. 12 ej. 7</w:t>
      </w:r>
    </w:p>
    <w:p w14:paraId="3B193FAD" w14:textId="77777777" w:rsidR="00683027" w:rsidRDefault="00683027" w:rsidP="00683027">
      <w:pPr>
        <w:pStyle w:val="Lijstalinea"/>
        <w:ind w:left="360"/>
        <w:rPr>
          <w:lang w:val="es-ES"/>
        </w:rPr>
      </w:pPr>
    </w:p>
    <w:p w14:paraId="52AC990D" w14:textId="77777777" w:rsidR="00683027" w:rsidRDefault="00683027" w:rsidP="00683027">
      <w:pPr>
        <w:pStyle w:val="Lijstalinea"/>
        <w:ind w:left="360"/>
        <w:rPr>
          <w:lang w:val="es-ES"/>
        </w:rPr>
      </w:pPr>
      <w:r>
        <w:rPr>
          <w:lang w:val="es-ES"/>
        </w:rPr>
        <w:t>7.1: Es la opinión de 4 personas sobre los jóvenes</w:t>
      </w:r>
    </w:p>
    <w:p w14:paraId="42787352" w14:textId="77777777" w:rsidR="00683027" w:rsidRDefault="00683027" w:rsidP="00683027">
      <w:pPr>
        <w:pStyle w:val="Lijstalinea"/>
        <w:ind w:left="360"/>
        <w:rPr>
          <w:lang w:val="es-ES"/>
        </w:rPr>
      </w:pPr>
      <w:r>
        <w:rPr>
          <w:lang w:val="es-ES"/>
        </w:rPr>
        <w:t>7.2: persona 1: cínicos – no entusiastas – no dinámicos</w:t>
      </w:r>
    </w:p>
    <w:p w14:paraId="21ECE456" w14:textId="77777777" w:rsidR="00683027" w:rsidRDefault="00683027" w:rsidP="00683027">
      <w:pPr>
        <w:pStyle w:val="Lijstalinea"/>
        <w:ind w:left="360"/>
        <w:rPr>
          <w:lang w:val="es-ES"/>
        </w:rPr>
      </w:pPr>
      <w:r>
        <w:rPr>
          <w:lang w:val="es-ES"/>
        </w:rPr>
        <w:t>Persona 2: sinceros – suceptibles – un poco maleducados</w:t>
      </w:r>
    </w:p>
    <w:p w14:paraId="18007F07" w14:textId="77777777" w:rsidR="00683027" w:rsidRDefault="00683027" w:rsidP="00683027">
      <w:pPr>
        <w:pStyle w:val="Lijstalinea"/>
        <w:ind w:left="360"/>
        <w:rPr>
          <w:lang w:val="es-ES"/>
        </w:rPr>
      </w:pPr>
      <w:r>
        <w:rPr>
          <w:lang w:val="es-ES"/>
        </w:rPr>
        <w:t>Persona 3: generosos – solidarios – más tolerantes que antes – menos egoistas</w:t>
      </w:r>
    </w:p>
    <w:p w14:paraId="6615E377" w14:textId="77777777" w:rsidR="00683027" w:rsidRDefault="00683027" w:rsidP="00683027">
      <w:pPr>
        <w:pStyle w:val="Lijstalinea"/>
        <w:ind w:left="360"/>
        <w:rPr>
          <w:lang w:val="es-ES"/>
        </w:rPr>
      </w:pPr>
    </w:p>
    <w:p w14:paraId="70C447B6" w14:textId="77777777" w:rsidR="00683027" w:rsidRDefault="00683027" w:rsidP="00683027">
      <w:pPr>
        <w:pStyle w:val="Lijstalinea"/>
        <w:ind w:left="360"/>
        <w:rPr>
          <w:lang w:val="es-ES"/>
        </w:rPr>
      </w:pPr>
      <w:r>
        <w:rPr>
          <w:lang w:val="es-ES"/>
        </w:rPr>
        <w:t>7.3: opinión personal, ponemos en común en clase</w:t>
      </w:r>
    </w:p>
    <w:p w14:paraId="350FBB1C" w14:textId="77777777" w:rsidR="00AC6ED2" w:rsidRDefault="00AC6ED2"/>
    <w:sectPr w:rsidR="00AC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27"/>
    <w:rsid w:val="003E361B"/>
    <w:rsid w:val="004F55FD"/>
    <w:rsid w:val="00683027"/>
    <w:rsid w:val="007453CB"/>
    <w:rsid w:val="0079593B"/>
    <w:rsid w:val="00AC6ED2"/>
    <w:rsid w:val="00B64BEF"/>
    <w:rsid w:val="00B9452B"/>
    <w:rsid w:val="00C11636"/>
    <w:rsid w:val="00CF75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2708"/>
  <w15:chartTrackingRefBased/>
  <w15:docId w15:val="{975C6250-88F0-4908-B6B1-0435B5BD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30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Rivas</dc:creator>
  <cp:keywords/>
  <dc:description/>
  <cp:lastModifiedBy>Maria Jose Rivas</cp:lastModifiedBy>
  <cp:revision>1</cp:revision>
  <dcterms:created xsi:type="dcterms:W3CDTF">2020-09-30T16:08:00Z</dcterms:created>
  <dcterms:modified xsi:type="dcterms:W3CDTF">2020-09-30T16:08:00Z</dcterms:modified>
</cp:coreProperties>
</file>