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ED2" w:rsidRDefault="00FB0603">
      <w:pPr>
        <w:rPr>
          <w:b/>
          <w:bCs/>
          <w:color w:val="0070C0"/>
          <w:sz w:val="32"/>
          <w:szCs w:val="32"/>
        </w:rPr>
      </w:pPr>
      <w:r w:rsidRPr="00FB0603">
        <w:rPr>
          <w:b/>
          <w:bCs/>
          <w:color w:val="0070C0"/>
          <w:sz w:val="32"/>
          <w:szCs w:val="32"/>
        </w:rPr>
        <w:t>Soluciones unidad 3</w:t>
      </w:r>
    </w:p>
    <w:p w:rsidR="00FB0603" w:rsidRPr="00FB0603" w:rsidRDefault="00FB0603">
      <w:pPr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Ej. 2</w:t>
      </w:r>
    </w:p>
    <w:p w:rsidR="00FB0603" w:rsidRDefault="00FB0603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5220325" cy="5300228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nipsel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057" cy="530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603" w:rsidRDefault="00FB0603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5925820" cy="3613150"/>
            <wp:effectExtent l="0" t="0" r="0" b="635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nipsel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820" cy="361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603" w:rsidRPr="00FB0603" w:rsidRDefault="00FB0603">
      <w:pPr>
        <w:rPr>
          <w:b/>
          <w:bCs/>
          <w:color w:val="0070C0"/>
          <w:sz w:val="32"/>
          <w:szCs w:val="32"/>
        </w:rPr>
      </w:pPr>
      <w:r w:rsidRPr="00FB0603">
        <w:rPr>
          <w:b/>
          <w:bCs/>
          <w:color w:val="0070C0"/>
          <w:sz w:val="32"/>
          <w:szCs w:val="32"/>
        </w:rPr>
        <w:lastRenderedPageBreak/>
        <w:t xml:space="preserve">Ej. </w:t>
      </w:r>
      <w:r>
        <w:rPr>
          <w:b/>
          <w:bCs/>
          <w:color w:val="0070C0"/>
          <w:sz w:val="32"/>
          <w:szCs w:val="32"/>
        </w:rPr>
        <w:t>3</w:t>
      </w:r>
      <w:bookmarkStart w:id="0" w:name="_GoBack"/>
      <w:bookmarkEnd w:id="0"/>
    </w:p>
    <w:p w:rsidR="00FB0603" w:rsidRDefault="00FB0603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5858693" cy="5220429"/>
            <wp:effectExtent l="0" t="0" r="889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nipse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693" cy="522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603" w:rsidRDefault="00FB0603">
      <w:pPr>
        <w:rPr>
          <w:b/>
          <w:bCs/>
          <w:sz w:val="32"/>
          <w:szCs w:val="32"/>
        </w:rPr>
      </w:pPr>
    </w:p>
    <w:p w:rsidR="00FB0603" w:rsidRPr="00FB0603" w:rsidRDefault="00FB0603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5182323" cy="2172003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nipsel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217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0603" w:rsidRPr="00FB0603" w:rsidSect="00FB0603">
      <w:pgSz w:w="11906" w:h="16838"/>
      <w:pgMar w:top="567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03"/>
    <w:rsid w:val="003E361B"/>
    <w:rsid w:val="004F55FD"/>
    <w:rsid w:val="007453CB"/>
    <w:rsid w:val="0079593B"/>
    <w:rsid w:val="00AC6ED2"/>
    <w:rsid w:val="00B64BEF"/>
    <w:rsid w:val="00B9452B"/>
    <w:rsid w:val="00C11636"/>
    <w:rsid w:val="00CF7558"/>
    <w:rsid w:val="00F30FF6"/>
    <w:rsid w:val="00FB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0F69"/>
  <w15:chartTrackingRefBased/>
  <w15:docId w15:val="{25AFCD5C-7A51-45E0-BFDD-54507FC3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MJOSE</dc:creator>
  <cp:keywords/>
  <dc:description/>
  <cp:lastModifiedBy>MJOSE</cp:lastModifiedBy>
  <cp:revision>1</cp:revision>
  <dcterms:created xsi:type="dcterms:W3CDTF">2020-04-02T14:51:00Z</dcterms:created>
  <dcterms:modified xsi:type="dcterms:W3CDTF">2020-04-02T14:53:00Z</dcterms:modified>
</cp:coreProperties>
</file>